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177E" w14:textId="77777777" w:rsidR="00F677A8" w:rsidRPr="00487570" w:rsidRDefault="00E0530F" w:rsidP="006B791B">
      <w:pPr>
        <w:spacing w:after="0" w:line="240" w:lineRule="auto"/>
        <w:jc w:val="center"/>
        <w:rPr>
          <w:b/>
        </w:rPr>
      </w:pPr>
      <w:r w:rsidRPr="00487570">
        <w:rPr>
          <w:b/>
        </w:rPr>
        <w:t>KẾ HOẠCH THỰC HIỆN TRẢI NGHIỆM</w:t>
      </w:r>
      <w:r w:rsidR="007A04F1" w:rsidRPr="00487570">
        <w:rPr>
          <w:b/>
        </w:rPr>
        <w:t xml:space="preserve"> 01 LỚP HỌC</w:t>
      </w:r>
    </w:p>
    <w:p w14:paraId="0F730AED" w14:textId="59BF8264" w:rsidR="00277442" w:rsidRDefault="00277442" w:rsidP="006B791B">
      <w:pPr>
        <w:spacing w:after="0" w:line="240" w:lineRule="auto"/>
        <w:jc w:val="center"/>
        <w:rPr>
          <w:b/>
        </w:rPr>
      </w:pPr>
      <w:r w:rsidRPr="00487570">
        <w:rPr>
          <w:b/>
        </w:rPr>
        <w:t>CHỦ ĐỀ</w:t>
      </w:r>
      <w:r w:rsidR="006B791B" w:rsidRPr="00487570">
        <w:rPr>
          <w:b/>
        </w:rPr>
        <w:t>:</w:t>
      </w:r>
      <w:r w:rsidRPr="00487570">
        <w:rPr>
          <w:b/>
        </w:rPr>
        <w:t xml:space="preserve"> </w:t>
      </w:r>
      <w:r w:rsidR="006B791B" w:rsidRPr="00487570">
        <w:rPr>
          <w:b/>
        </w:rPr>
        <w:t>Không khí</w:t>
      </w:r>
    </w:p>
    <w:p w14:paraId="1C24D013" w14:textId="77777777" w:rsidR="00487570" w:rsidRPr="00487570" w:rsidRDefault="00487570" w:rsidP="006B791B">
      <w:pPr>
        <w:spacing w:after="0" w:line="240" w:lineRule="auto"/>
        <w:jc w:val="center"/>
        <w:rPr>
          <w:b/>
        </w:rPr>
      </w:pPr>
    </w:p>
    <w:p w14:paraId="4B76EAE2" w14:textId="7F7C28BC" w:rsidR="00E0530F" w:rsidRPr="00487570" w:rsidRDefault="00E0530F" w:rsidP="006B791B">
      <w:pPr>
        <w:spacing w:after="0" w:line="240" w:lineRule="auto"/>
      </w:pPr>
      <w:r w:rsidRPr="00487570">
        <w:rPr>
          <w:b/>
          <w:bCs/>
        </w:rPr>
        <w:t>I.</w:t>
      </w:r>
      <w:r w:rsidRPr="00487570">
        <w:rPr>
          <w:b/>
        </w:rPr>
        <w:t xml:space="preserve"> </w:t>
      </w:r>
      <w:r w:rsidRPr="00487570">
        <w:rPr>
          <w:b/>
          <w:bCs/>
        </w:rPr>
        <w:t>Thời gian:</w:t>
      </w:r>
      <w:r w:rsidRPr="00487570">
        <w:rPr>
          <w:b/>
        </w:rPr>
        <w:t xml:space="preserve"> </w:t>
      </w:r>
      <w:r w:rsidR="00487570">
        <w:t>Từ 14/7/2022</w:t>
      </w:r>
      <w:r w:rsidR="004B296A">
        <w:t xml:space="preserve"> </w:t>
      </w:r>
    </w:p>
    <w:p w14:paraId="2C1DB034" w14:textId="0A999716" w:rsidR="00E0530F" w:rsidRPr="006B791B" w:rsidRDefault="00E0530F" w:rsidP="006B791B">
      <w:pPr>
        <w:spacing w:after="0" w:line="240" w:lineRule="auto"/>
      </w:pPr>
      <w:r w:rsidRPr="00C46549">
        <w:rPr>
          <w:b/>
          <w:bCs/>
        </w:rPr>
        <w:t>II. Số</w:t>
      </w:r>
      <w:r w:rsidRPr="00311936">
        <w:rPr>
          <w:b/>
          <w:bCs/>
        </w:rPr>
        <w:t xml:space="preserve"> lượng</w:t>
      </w:r>
      <w:r w:rsidR="005C0ABC" w:rsidRPr="00311936">
        <w:rPr>
          <w:b/>
          <w:bCs/>
        </w:rPr>
        <w:t xml:space="preserve"> học sinh tối đa</w:t>
      </w:r>
      <w:r w:rsidRPr="00311936">
        <w:rPr>
          <w:b/>
          <w:bCs/>
        </w:rPr>
        <w:t>:</w:t>
      </w:r>
      <w:r w:rsidRPr="006B791B">
        <w:t xml:space="preserve"> </w:t>
      </w:r>
      <w:r w:rsidR="007A04F1" w:rsidRPr="006B791B">
        <w:t>2</w:t>
      </w:r>
      <w:r w:rsidRPr="006B791B">
        <w:t>0 học sinh</w:t>
      </w:r>
    </w:p>
    <w:p w14:paraId="0D2AF0B7" w14:textId="363349B8" w:rsidR="005C0ABC" w:rsidRDefault="00E0530F" w:rsidP="005C0ABC">
      <w:pPr>
        <w:spacing w:after="0" w:line="240" w:lineRule="auto"/>
      </w:pPr>
      <w:r w:rsidRPr="00C46549">
        <w:rPr>
          <w:b/>
          <w:bCs/>
        </w:rPr>
        <w:t xml:space="preserve">III. </w:t>
      </w:r>
      <w:r w:rsidR="006B791B" w:rsidRPr="00C46549">
        <w:rPr>
          <w:b/>
          <w:bCs/>
        </w:rPr>
        <w:t>Đối</w:t>
      </w:r>
      <w:r w:rsidR="006B791B" w:rsidRPr="00311936">
        <w:rPr>
          <w:b/>
          <w:bCs/>
        </w:rPr>
        <w:t xml:space="preserve"> tượng</w:t>
      </w:r>
      <w:r w:rsidRPr="00311936">
        <w:rPr>
          <w:b/>
          <w:bCs/>
        </w:rPr>
        <w:t>:</w:t>
      </w:r>
      <w:r w:rsidRPr="006B791B">
        <w:t xml:space="preserve"> </w:t>
      </w:r>
      <w:r w:rsidR="006B791B">
        <w:t>Học sinh tiểu học</w:t>
      </w:r>
      <w:r w:rsidR="004B296A">
        <w:t xml:space="preserve"> </w:t>
      </w:r>
      <w:r w:rsidR="006B791B">
        <w:t>(</w:t>
      </w:r>
      <w:r w:rsidR="005C0ABC">
        <w:t>6-8 tuổ</w:t>
      </w:r>
      <w:r w:rsidR="00487570">
        <w:t>i)</w:t>
      </w:r>
    </w:p>
    <w:p w14:paraId="5B7FB24F" w14:textId="550E4C73" w:rsidR="00E0530F" w:rsidRDefault="00E0530F" w:rsidP="005C0ABC">
      <w:pPr>
        <w:spacing w:after="0" w:line="240" w:lineRule="auto"/>
      </w:pPr>
      <w:r w:rsidRPr="00C46549">
        <w:rPr>
          <w:b/>
          <w:bCs/>
        </w:rPr>
        <w:t xml:space="preserve">IV. </w:t>
      </w:r>
      <w:r w:rsidR="00347C33" w:rsidRPr="00C46549">
        <w:rPr>
          <w:b/>
          <w:bCs/>
        </w:rPr>
        <w:t>Thời</w:t>
      </w:r>
      <w:r w:rsidR="00347C33" w:rsidRPr="00311936">
        <w:rPr>
          <w:b/>
          <w:bCs/>
        </w:rPr>
        <w:t xml:space="preserve"> lượng</w:t>
      </w:r>
      <w:r w:rsidR="00311936" w:rsidRPr="00311936">
        <w:rPr>
          <w:b/>
          <w:bCs/>
        </w:rPr>
        <w:t>:</w:t>
      </w:r>
      <w:r w:rsidR="00311936">
        <w:t xml:space="preserve"> 15 buổi học</w:t>
      </w:r>
      <w:r w:rsidR="004B296A">
        <w:t xml:space="preserve"> (từ 08h00-09h30 các ngày thứ 3, 5, 7)</w:t>
      </w:r>
    </w:p>
    <w:p w14:paraId="7D526751" w14:textId="59E5E213" w:rsidR="00311936" w:rsidRDefault="00311936" w:rsidP="005C0ABC">
      <w:pPr>
        <w:spacing w:after="0" w:line="240" w:lineRule="auto"/>
      </w:pPr>
      <w:r w:rsidRPr="00C46549">
        <w:rPr>
          <w:b/>
          <w:bCs/>
        </w:rPr>
        <w:t xml:space="preserve">V. Phương pháp: </w:t>
      </w:r>
      <w:r>
        <w:t>STEAM; Dạy học thông qua hoạt độ</w:t>
      </w:r>
      <w:r w:rsidR="00487570">
        <w:t>ng</w:t>
      </w:r>
    </w:p>
    <w:p w14:paraId="4ADF4E66" w14:textId="733039C3" w:rsidR="00311936" w:rsidRDefault="00487570" w:rsidP="005C0ABC">
      <w:pPr>
        <w:spacing w:after="0" w:line="240" w:lineRule="auto"/>
      </w:pPr>
      <w:r>
        <w:rPr>
          <w:b/>
          <w:bCs/>
        </w:rPr>
        <w:t>V</w:t>
      </w:r>
      <w:r w:rsidR="00311936" w:rsidRPr="00C46549">
        <w:rPr>
          <w:b/>
          <w:bCs/>
        </w:rPr>
        <w:t>I. Giá trị mang lại:</w:t>
      </w:r>
      <w:r w:rsidR="00311936">
        <w:t xml:space="preserve"> Bước đầu tìm hiểu về Không khí, một số hiện tượng và ứng dụng liên quan đến Không khí, áp suất không khí; Sử dụng công cụ, Kỹ năng công nghệ, kĩ thuật, </w:t>
      </w:r>
      <w:r w:rsidR="00C46549">
        <w:t>tư duy khoa học, tối ưu hóa, hợ</w:t>
      </w:r>
      <w:r>
        <w:t>p tác.</w:t>
      </w:r>
    </w:p>
    <w:p w14:paraId="4B4F2179" w14:textId="07AEB5FC" w:rsidR="00487570" w:rsidRPr="00487570" w:rsidRDefault="00487570" w:rsidP="005C0ABC">
      <w:pPr>
        <w:spacing w:after="0" w:line="240" w:lineRule="auto"/>
      </w:pPr>
      <w:r>
        <w:rPr>
          <w:b/>
        </w:rPr>
        <w:t xml:space="preserve">VII. Đăng ký tham gia lớp học: </w:t>
      </w:r>
      <w:r>
        <w:t>Liên hệ tại phòng Thiếu nhi, Thư viện tỉnh hoặc Cô Đào Thị Hoài Thu, Trưởng phòng Công tác bạn đọc, Thư viện tỉnh (SĐT: 0918.966.199)</w:t>
      </w:r>
    </w:p>
    <w:p w14:paraId="114A872B" w14:textId="77777777" w:rsidR="00487570" w:rsidRPr="006B791B" w:rsidRDefault="00487570" w:rsidP="005C0ABC">
      <w:pPr>
        <w:spacing w:after="0" w:line="240" w:lineRule="auto"/>
      </w:pP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877"/>
        <w:gridCol w:w="11156"/>
      </w:tblGrid>
      <w:tr w:rsidR="00705D6C" w:rsidRPr="006B791B" w14:paraId="7E5AA991" w14:textId="77777777" w:rsidTr="00705D6C">
        <w:trPr>
          <w:trHeight w:val="351"/>
        </w:trPr>
        <w:tc>
          <w:tcPr>
            <w:tcW w:w="993" w:type="dxa"/>
            <w:vAlign w:val="center"/>
          </w:tcPr>
          <w:p w14:paraId="648CFCC3" w14:textId="77777777" w:rsidR="00705D6C" w:rsidRPr="00705D6C" w:rsidRDefault="00705D6C" w:rsidP="00A146F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877" w:type="dxa"/>
            <w:vAlign w:val="center"/>
          </w:tcPr>
          <w:p w14:paraId="0FC9C3D9" w14:textId="77777777" w:rsidR="00705D6C" w:rsidRPr="00705D6C" w:rsidRDefault="00705D6C" w:rsidP="009F59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bài học</w:t>
            </w:r>
          </w:p>
        </w:tc>
        <w:tc>
          <w:tcPr>
            <w:tcW w:w="11156" w:type="dxa"/>
            <w:vAlign w:val="center"/>
          </w:tcPr>
          <w:p w14:paraId="4A6B0ABD" w14:textId="77777777" w:rsidR="00705D6C" w:rsidRPr="00705D6C" w:rsidRDefault="00705D6C" w:rsidP="009F59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 cần đạt</w:t>
            </w:r>
          </w:p>
        </w:tc>
      </w:tr>
      <w:tr w:rsidR="00705D6C" w:rsidRPr="006B791B" w14:paraId="13CAF766" w14:textId="77777777" w:rsidTr="00705D6C">
        <w:trPr>
          <w:trHeight w:val="735"/>
        </w:trPr>
        <w:tc>
          <w:tcPr>
            <w:tcW w:w="993" w:type="dxa"/>
            <w:vMerge w:val="restart"/>
            <w:vAlign w:val="center"/>
          </w:tcPr>
          <w:p w14:paraId="772823C5" w14:textId="77777777" w:rsidR="00705D6C" w:rsidRPr="00705D6C" w:rsidRDefault="00705D6C" w:rsidP="00A146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2877" w:type="dxa"/>
            <w:vAlign w:val="center"/>
          </w:tcPr>
          <w:p w14:paraId="59F145C2" w14:textId="77777777" w:rsidR="00705D6C" w:rsidRPr="00705D6C" w:rsidRDefault="00705D6C" w:rsidP="009F591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bCs/>
                <w:sz w:val="26"/>
                <w:szCs w:val="26"/>
              </w:rPr>
              <w:t>Quạt Điện</w:t>
            </w:r>
          </w:p>
        </w:tc>
        <w:tc>
          <w:tcPr>
            <w:tcW w:w="11156" w:type="dxa"/>
          </w:tcPr>
          <w:p w14:paraId="180E13CC" w14:textId="1B27B767" w:rsidR="00705D6C" w:rsidRPr="00705D6C" w:rsidRDefault="00705D6C" w:rsidP="00705D6C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705D6C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05D6C">
              <w:rPr>
                <w:bCs/>
                <w:color w:val="000000" w:themeColor="text1"/>
                <w:sz w:val="26"/>
                <w:szCs w:val="26"/>
              </w:rPr>
              <w:t>Gió là gì? Làm sao để tạo ra gió?</w:t>
            </w:r>
          </w:p>
          <w:p w14:paraId="6F1A374C" w14:textId="47533F90" w:rsidR="00705D6C" w:rsidRPr="00705D6C" w:rsidRDefault="00705D6C" w:rsidP="009F591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705D6C">
              <w:rPr>
                <w:rFonts w:ascii="Times New Roman" w:hAnsi="Times New Roman" w:cs="Times New Roman"/>
                <w:bCs/>
                <w:sz w:val="26"/>
                <w:szCs w:val="26"/>
              </w:rPr>
              <w:t>Cùng nhau tạo ra “Thần gió” trong gia đình?</w:t>
            </w:r>
          </w:p>
          <w:p w14:paraId="5BC855AB" w14:textId="78DB69BA" w:rsidR="00705D6C" w:rsidRPr="00705D6C" w:rsidRDefault="00705D6C" w:rsidP="009F591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705D6C">
              <w:rPr>
                <w:rFonts w:ascii="Times New Roman" w:hAnsi="Times New Roman" w:cs="Times New Roman"/>
                <w:bCs/>
                <w:sz w:val="26"/>
                <w:szCs w:val="26"/>
              </w:rPr>
              <w:t>Tích cực tham gia vào các hoạt động trong lớp học, rèn kĩ năng sử dụng công cụ thông thường; …</w:t>
            </w:r>
          </w:p>
        </w:tc>
      </w:tr>
      <w:tr w:rsidR="00705D6C" w:rsidRPr="006B791B" w14:paraId="050F42C7" w14:textId="77777777" w:rsidTr="00705D6C">
        <w:trPr>
          <w:trHeight w:val="658"/>
        </w:trPr>
        <w:tc>
          <w:tcPr>
            <w:tcW w:w="993" w:type="dxa"/>
            <w:vMerge/>
            <w:vAlign w:val="center"/>
          </w:tcPr>
          <w:p w14:paraId="6C81C6D0" w14:textId="77777777" w:rsidR="00705D6C" w:rsidRPr="00705D6C" w:rsidRDefault="00705D6C" w:rsidP="00A146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7" w:type="dxa"/>
            <w:vAlign w:val="center"/>
          </w:tcPr>
          <w:p w14:paraId="49B513B2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Xe Chong Chóng Gió</w:t>
            </w:r>
          </w:p>
        </w:tc>
        <w:tc>
          <w:tcPr>
            <w:tcW w:w="11156" w:type="dxa"/>
          </w:tcPr>
          <w:p w14:paraId="42C17080" w14:textId="46990E4E" w:rsidR="00705D6C" w:rsidRPr="00705D6C" w:rsidRDefault="00705D6C" w:rsidP="00705D6C">
            <w:pPr>
              <w:rPr>
                <w:sz w:val="26"/>
                <w:szCs w:val="26"/>
              </w:rPr>
            </w:pPr>
            <w:r w:rsidRPr="00705D6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05D6C">
              <w:rPr>
                <w:sz w:val="26"/>
                <w:szCs w:val="26"/>
              </w:rPr>
              <w:t>Gió có thể làm được những gì?</w:t>
            </w:r>
          </w:p>
          <w:p w14:paraId="1205BA5D" w14:textId="3D11D0AF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Chế tạo và lắp ráp miếng ghép để hiểu nguyên tắc hoạt động của xe khí nén.</w:t>
            </w:r>
          </w:p>
          <w:p w14:paraId="00CB4FCA" w14:textId="27162935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Phát huy tinh thần tham gia hoạt động trong lớp.</w:t>
            </w:r>
          </w:p>
        </w:tc>
      </w:tr>
      <w:tr w:rsidR="00705D6C" w:rsidRPr="006B791B" w14:paraId="464A8228" w14:textId="77777777" w:rsidTr="00705D6C">
        <w:trPr>
          <w:trHeight w:val="729"/>
        </w:trPr>
        <w:tc>
          <w:tcPr>
            <w:tcW w:w="993" w:type="dxa"/>
            <w:vMerge w:val="restart"/>
            <w:vAlign w:val="center"/>
          </w:tcPr>
          <w:p w14:paraId="35819131" w14:textId="77777777" w:rsidR="00705D6C" w:rsidRPr="00705D6C" w:rsidRDefault="00705D6C" w:rsidP="00A14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2877" w:type="dxa"/>
            <w:vAlign w:val="center"/>
          </w:tcPr>
          <w:p w14:paraId="46ABCC2B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Nâng Bóng Bằng Hơi</w:t>
            </w:r>
          </w:p>
        </w:tc>
        <w:tc>
          <w:tcPr>
            <w:tcW w:w="11156" w:type="dxa"/>
          </w:tcPr>
          <w:p w14:paraId="47C47B2B" w14:textId="60978584" w:rsidR="00705D6C" w:rsidRPr="000B0ABF" w:rsidRDefault="000B0ABF" w:rsidP="000B0ABF">
            <w:pPr>
              <w:rPr>
                <w:sz w:val="26"/>
                <w:szCs w:val="26"/>
              </w:rPr>
            </w:pPr>
            <w:r w:rsidRPr="000B0A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0B0ABF">
              <w:rPr>
                <w:sz w:val="26"/>
                <w:szCs w:val="26"/>
              </w:rPr>
              <w:t>Sức mạnh của gió như thế nào?.</w:t>
            </w:r>
          </w:p>
          <w:p w14:paraId="57B5E986" w14:textId="5A948313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Có thể lắp ráp mô hình hoạt động qua hướng dẫn của giáo viên.</w:t>
            </w:r>
          </w:p>
          <w:p w14:paraId="78CCAFC3" w14:textId="412B4825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Nâng cao kỹ năng hoàn chỉnh các tác phẩm để đạt được mục tiêu cuối cùng.</w:t>
            </w:r>
          </w:p>
        </w:tc>
      </w:tr>
      <w:tr w:rsidR="00705D6C" w:rsidRPr="006B791B" w14:paraId="52D020C5" w14:textId="77777777" w:rsidTr="00705D6C">
        <w:trPr>
          <w:trHeight w:val="735"/>
        </w:trPr>
        <w:tc>
          <w:tcPr>
            <w:tcW w:w="993" w:type="dxa"/>
            <w:vMerge/>
            <w:vAlign w:val="center"/>
          </w:tcPr>
          <w:p w14:paraId="33700183" w14:textId="77777777" w:rsidR="00705D6C" w:rsidRPr="00705D6C" w:rsidRDefault="00705D6C" w:rsidP="00A146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7" w:type="dxa"/>
            <w:vAlign w:val="center"/>
          </w:tcPr>
          <w:p w14:paraId="6AF6D548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Dắt Bóng Lên Cao</w:t>
            </w:r>
          </w:p>
        </w:tc>
        <w:tc>
          <w:tcPr>
            <w:tcW w:w="11156" w:type="dxa"/>
          </w:tcPr>
          <w:p w14:paraId="1A610B11" w14:textId="576CC676" w:rsidR="00705D6C" w:rsidRPr="000B0ABF" w:rsidRDefault="000B0ABF" w:rsidP="000B0ABF">
            <w:pPr>
              <w:rPr>
                <w:sz w:val="26"/>
                <w:szCs w:val="26"/>
              </w:rPr>
            </w:pPr>
            <w:r w:rsidRPr="000B0A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0B0ABF">
              <w:rPr>
                <w:sz w:val="26"/>
                <w:szCs w:val="26"/>
              </w:rPr>
              <w:t>Hiểu được hiệu ứng Magnus bằng cách quan sát hoạt động của mô hình.</w:t>
            </w:r>
          </w:p>
          <w:p w14:paraId="17F251D6" w14:textId="43F99C53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phân tích và các đề xuất cải thiện cụ thể thông qua quá trình thảo luận nhóm.</w:t>
            </w:r>
          </w:p>
          <w:p w14:paraId="463A3D3B" w14:textId="0701ABBD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Sử dụng miếng ghép lắp ráp mô hình dắt bóng lên cao và điều khiển bóng bằng sức gió</w:t>
            </w:r>
          </w:p>
        </w:tc>
      </w:tr>
      <w:tr w:rsidR="00705D6C" w:rsidRPr="006B791B" w14:paraId="67F883E7" w14:textId="77777777" w:rsidTr="00705D6C">
        <w:trPr>
          <w:trHeight w:val="735"/>
        </w:trPr>
        <w:tc>
          <w:tcPr>
            <w:tcW w:w="993" w:type="dxa"/>
            <w:vAlign w:val="center"/>
          </w:tcPr>
          <w:p w14:paraId="15860481" w14:textId="77777777" w:rsidR="00705D6C" w:rsidRPr="00705D6C" w:rsidRDefault="00705D6C" w:rsidP="00A146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77" w:type="dxa"/>
            <w:vAlign w:val="center"/>
          </w:tcPr>
          <w:p w14:paraId="516781A8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Chuyên đề sáng tạo(1)</w:t>
            </w:r>
          </w:p>
        </w:tc>
        <w:tc>
          <w:tcPr>
            <w:tcW w:w="11156" w:type="dxa"/>
          </w:tcPr>
          <w:p w14:paraId="0AE5FE19" w14:textId="7AD3A0DA" w:rsidR="00705D6C" w:rsidRPr="000B0ABF" w:rsidRDefault="000B0ABF" w:rsidP="000B0ABF">
            <w:pPr>
              <w:rPr>
                <w:sz w:val="26"/>
                <w:szCs w:val="26"/>
              </w:rPr>
            </w:pPr>
            <w:r w:rsidRPr="000B0A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0B0ABF">
              <w:rPr>
                <w:sz w:val="26"/>
                <w:szCs w:val="26"/>
              </w:rPr>
              <w:t>Sáng tạo hoặc cải thiện các mô hình bằng cách sử dụng những nguyên lý đã được học.</w:t>
            </w:r>
          </w:p>
          <w:p w14:paraId="3451C66C" w14:textId="65013322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phân tích và các đề xuất cải thiện cụ thể thông qua quá trình thảo luận nhóm.</w:t>
            </w:r>
          </w:p>
          <w:p w14:paraId="4035DFB2" w14:textId="4293C255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khả năng thể hiện ý tưởng và giao tiếp với người khác.</w:t>
            </w:r>
          </w:p>
        </w:tc>
      </w:tr>
      <w:tr w:rsidR="00705D6C" w:rsidRPr="006B791B" w14:paraId="016FCCC9" w14:textId="77777777" w:rsidTr="00705D6C">
        <w:trPr>
          <w:trHeight w:val="735"/>
        </w:trPr>
        <w:tc>
          <w:tcPr>
            <w:tcW w:w="993" w:type="dxa"/>
            <w:vMerge w:val="restart"/>
            <w:vAlign w:val="center"/>
          </w:tcPr>
          <w:p w14:paraId="43E927C8" w14:textId="77777777" w:rsidR="00705D6C" w:rsidRPr="00705D6C" w:rsidRDefault="00705D6C" w:rsidP="00A146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77" w:type="dxa"/>
            <w:vAlign w:val="center"/>
          </w:tcPr>
          <w:p w14:paraId="62A80EF4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Máy Bóng Rổ</w:t>
            </w:r>
          </w:p>
        </w:tc>
        <w:tc>
          <w:tcPr>
            <w:tcW w:w="11156" w:type="dxa"/>
          </w:tcPr>
          <w:p w14:paraId="645284AC" w14:textId="003DC3F9" w:rsidR="00705D6C" w:rsidRPr="000B0ABF" w:rsidRDefault="000B0ABF" w:rsidP="000B0ABF">
            <w:pPr>
              <w:rPr>
                <w:sz w:val="26"/>
                <w:szCs w:val="26"/>
              </w:rPr>
            </w:pPr>
            <w:r w:rsidRPr="000B0A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0B0ABF">
              <w:rPr>
                <w:sz w:val="26"/>
                <w:szCs w:val="26"/>
              </w:rPr>
              <w:t>Có thể lắp ráp mô hình hoạt động qua hướng dẫn của giáo viên.</w:t>
            </w:r>
          </w:p>
          <w:p w14:paraId="4CB8B91D" w14:textId="6E2382B0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Tia gió có sức mạnh như thế nào?</w:t>
            </w:r>
          </w:p>
          <w:p w14:paraId="65A26653" w14:textId="22244354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phân tích và các đề xuất cải thiện cụ thể thông qua quá trình thảo luận nhóm.</w:t>
            </w:r>
          </w:p>
        </w:tc>
      </w:tr>
      <w:tr w:rsidR="00705D6C" w:rsidRPr="006B791B" w14:paraId="1507575B" w14:textId="77777777" w:rsidTr="00705D6C">
        <w:trPr>
          <w:trHeight w:val="735"/>
        </w:trPr>
        <w:tc>
          <w:tcPr>
            <w:tcW w:w="993" w:type="dxa"/>
            <w:vMerge/>
            <w:vAlign w:val="center"/>
          </w:tcPr>
          <w:p w14:paraId="390FDDA3" w14:textId="77777777" w:rsidR="00705D6C" w:rsidRPr="00705D6C" w:rsidRDefault="00705D6C" w:rsidP="00A146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7" w:type="dxa"/>
            <w:vAlign w:val="center"/>
          </w:tcPr>
          <w:p w14:paraId="30B68CE9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Vòi Rồng</w:t>
            </w:r>
          </w:p>
        </w:tc>
        <w:tc>
          <w:tcPr>
            <w:tcW w:w="11156" w:type="dxa"/>
          </w:tcPr>
          <w:p w14:paraId="66488BA7" w14:textId="05D83957" w:rsidR="00705D6C" w:rsidRPr="000B0ABF" w:rsidRDefault="000B0ABF" w:rsidP="000B0ABF">
            <w:pPr>
              <w:rPr>
                <w:sz w:val="26"/>
                <w:szCs w:val="26"/>
              </w:rPr>
            </w:pPr>
            <w:r w:rsidRPr="000B0A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0B0ABF">
              <w:rPr>
                <w:sz w:val="26"/>
                <w:szCs w:val="26"/>
              </w:rPr>
              <w:t>Vòi rồng và hướng lốc xoáy được tạo ra như thế nào, chúng có nguy hiểm không?</w:t>
            </w:r>
          </w:p>
          <w:p w14:paraId="08226AAD" w14:textId="3EBBE6EA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khả năng giao tiếp và hợp tác với bạn khác thông qua thảo luận nhóm.</w:t>
            </w:r>
          </w:p>
          <w:p w14:paraId="2B631CA1" w14:textId="16D55FD3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Sử dụng các miếng ghép để lắp ráp thành vòi rồng.</w:t>
            </w:r>
          </w:p>
        </w:tc>
      </w:tr>
      <w:tr w:rsidR="00705D6C" w:rsidRPr="006B791B" w14:paraId="4777AB12" w14:textId="77777777" w:rsidTr="00705D6C">
        <w:trPr>
          <w:trHeight w:val="735"/>
        </w:trPr>
        <w:tc>
          <w:tcPr>
            <w:tcW w:w="993" w:type="dxa"/>
            <w:vMerge w:val="restart"/>
            <w:vAlign w:val="center"/>
          </w:tcPr>
          <w:p w14:paraId="55AEEFCF" w14:textId="77777777" w:rsidR="00705D6C" w:rsidRPr="00705D6C" w:rsidRDefault="00705D6C" w:rsidP="00A146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7" w:type="dxa"/>
            <w:vAlign w:val="center"/>
          </w:tcPr>
          <w:p w14:paraId="3332C96B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Curling (Ném tạ trên băng)</w:t>
            </w:r>
          </w:p>
        </w:tc>
        <w:tc>
          <w:tcPr>
            <w:tcW w:w="11156" w:type="dxa"/>
          </w:tcPr>
          <w:p w14:paraId="3E65D2F5" w14:textId="2A140437" w:rsidR="00705D6C" w:rsidRPr="000B0ABF" w:rsidRDefault="000B0ABF" w:rsidP="000B0ABF">
            <w:pPr>
              <w:rPr>
                <w:sz w:val="26"/>
                <w:szCs w:val="26"/>
              </w:rPr>
            </w:pPr>
            <w:r w:rsidRPr="000B0A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0B0ABF">
              <w:rPr>
                <w:sz w:val="26"/>
                <w:szCs w:val="26"/>
              </w:rPr>
              <w:t xml:space="preserve">Khí nén có ứng dụng như thế nào trong cuộc sống quanh ta? </w:t>
            </w:r>
          </w:p>
          <w:p w14:paraId="635AC69C" w14:textId="4B10090B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thiết kế và thí nghiệm thực hành thông qua quá trình lắp ráp miếng ghép.</w:t>
            </w:r>
          </w:p>
          <w:p w14:paraId="2C82450F" w14:textId="1187BE16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Cảm nhận niềm vui của việc học vật lý thông qua khám phá các định luật, các công cụ và phương pháp đơn giản.</w:t>
            </w:r>
          </w:p>
        </w:tc>
      </w:tr>
      <w:tr w:rsidR="00705D6C" w:rsidRPr="006B791B" w14:paraId="5ABA35C5" w14:textId="77777777" w:rsidTr="00705D6C">
        <w:trPr>
          <w:trHeight w:val="735"/>
        </w:trPr>
        <w:tc>
          <w:tcPr>
            <w:tcW w:w="993" w:type="dxa"/>
            <w:vMerge/>
            <w:vAlign w:val="center"/>
          </w:tcPr>
          <w:p w14:paraId="54EABB69" w14:textId="77777777" w:rsidR="00705D6C" w:rsidRPr="00705D6C" w:rsidRDefault="00705D6C" w:rsidP="00A146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7" w:type="dxa"/>
            <w:vAlign w:val="center"/>
          </w:tcPr>
          <w:p w14:paraId="4C249E3C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Chim Hải Âu</w:t>
            </w:r>
          </w:p>
        </w:tc>
        <w:tc>
          <w:tcPr>
            <w:tcW w:w="11156" w:type="dxa"/>
          </w:tcPr>
          <w:p w14:paraId="33D73DA3" w14:textId="14534CE5" w:rsidR="00705D6C" w:rsidRPr="000B0ABF" w:rsidRDefault="000B0ABF" w:rsidP="000B0ABF">
            <w:pPr>
              <w:rPr>
                <w:sz w:val="26"/>
                <w:szCs w:val="26"/>
              </w:rPr>
            </w:pPr>
            <w:r w:rsidRPr="000B0A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0B0ABF">
              <w:rPr>
                <w:sz w:val="26"/>
                <w:szCs w:val="26"/>
              </w:rPr>
              <w:t>Tại sao máy bay và tàu đệm khí có thể di chuyển được? Em đã biết đường ray “ Vua máy móc” chưa?</w:t>
            </w:r>
          </w:p>
          <w:p w14:paraId="636467E3" w14:textId="0A6AE6B9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khả năng giao tiếp và hợp tác với bạn khác thông qua thảo luận nhóm.</w:t>
            </w:r>
          </w:p>
          <w:p w14:paraId="1DF248DB" w14:textId="57591695" w:rsidR="00705D6C" w:rsidRPr="00705D6C" w:rsidRDefault="000B0ABF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thiết kế và thí nghiệm thực hành thông qua quá trình lắp ráp miếng ghép.</w:t>
            </w:r>
          </w:p>
        </w:tc>
      </w:tr>
      <w:tr w:rsidR="00705D6C" w:rsidRPr="006B791B" w14:paraId="4BBA6537" w14:textId="77777777" w:rsidTr="00705D6C">
        <w:trPr>
          <w:trHeight w:val="735"/>
        </w:trPr>
        <w:tc>
          <w:tcPr>
            <w:tcW w:w="993" w:type="dxa"/>
            <w:vAlign w:val="center"/>
          </w:tcPr>
          <w:p w14:paraId="34ADB8FC" w14:textId="77777777" w:rsidR="00705D6C" w:rsidRPr="00705D6C" w:rsidRDefault="00705D6C" w:rsidP="00A14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77" w:type="dxa"/>
            <w:vAlign w:val="center"/>
          </w:tcPr>
          <w:p w14:paraId="079E5D0A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Chuyên đề sáng tạo (2)</w:t>
            </w:r>
          </w:p>
        </w:tc>
        <w:tc>
          <w:tcPr>
            <w:tcW w:w="11156" w:type="dxa"/>
          </w:tcPr>
          <w:p w14:paraId="6163F2AA" w14:textId="76DB0B6F" w:rsidR="00705D6C" w:rsidRPr="007B7F4A" w:rsidRDefault="007B7F4A" w:rsidP="007B7F4A">
            <w:pPr>
              <w:rPr>
                <w:sz w:val="26"/>
                <w:szCs w:val="26"/>
              </w:rPr>
            </w:pPr>
            <w:r w:rsidRPr="007B7F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7B7F4A">
              <w:rPr>
                <w:sz w:val="26"/>
                <w:szCs w:val="26"/>
              </w:rPr>
              <w:t>Sáng tạo hoặc cải thiện các mô hình bằng cách sử dụng những nguyên lý đã được học.</w:t>
            </w:r>
          </w:p>
          <w:p w14:paraId="52616023" w14:textId="6225CBD8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phân tích và các đề xuất cải thiện cụ thể thông qua quá trình thảo luận nhóm.</w:t>
            </w:r>
          </w:p>
          <w:p w14:paraId="7CB20CA2" w14:textId="603F1D3F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khả năng thể hiện ý tưởng và giao tiếp với người khác.</w:t>
            </w:r>
          </w:p>
        </w:tc>
      </w:tr>
      <w:tr w:rsidR="00705D6C" w:rsidRPr="006B791B" w14:paraId="136C6B45" w14:textId="77777777" w:rsidTr="00705D6C">
        <w:trPr>
          <w:trHeight w:val="735"/>
        </w:trPr>
        <w:tc>
          <w:tcPr>
            <w:tcW w:w="993" w:type="dxa"/>
            <w:vMerge w:val="restart"/>
            <w:vAlign w:val="center"/>
          </w:tcPr>
          <w:p w14:paraId="48C9BC75" w14:textId="77777777" w:rsidR="00705D6C" w:rsidRPr="00705D6C" w:rsidRDefault="00705D6C" w:rsidP="00A14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77" w:type="dxa"/>
            <w:vAlign w:val="center"/>
          </w:tcPr>
          <w:p w14:paraId="7E4FA74C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Tàu Chở Bóng</w:t>
            </w:r>
          </w:p>
        </w:tc>
        <w:tc>
          <w:tcPr>
            <w:tcW w:w="11156" w:type="dxa"/>
          </w:tcPr>
          <w:p w14:paraId="50D203CC" w14:textId="68D13FAA" w:rsidR="00705D6C" w:rsidRPr="007B7F4A" w:rsidRDefault="007B7F4A" w:rsidP="007B7F4A">
            <w:pPr>
              <w:rPr>
                <w:sz w:val="26"/>
                <w:szCs w:val="26"/>
              </w:rPr>
            </w:pPr>
            <w:r w:rsidRPr="007B7F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7B7F4A">
              <w:rPr>
                <w:sz w:val="26"/>
                <w:szCs w:val="26"/>
              </w:rPr>
              <w:t>Dòng năng lượng khí nén được bảo toàn như thế nào? (Hiểu được định luật Bernoulli).</w:t>
            </w:r>
          </w:p>
          <w:p w14:paraId="05680B9B" w14:textId="77777777" w:rsidR="007B7F4A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Có thể lắp giáp một số mô hình ứng dụng của định luật Bernoulli Vd:Súng bắn hơi, tàu chở bóng...</w:t>
            </w:r>
          </w:p>
          <w:p w14:paraId="2A72F043" w14:textId="10FEE3A4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Thông qua các quyết định để cải tiến mô hình của mình đạt được mục tiêu cuối cùng.</w:t>
            </w:r>
          </w:p>
        </w:tc>
      </w:tr>
      <w:tr w:rsidR="00705D6C" w:rsidRPr="006B791B" w14:paraId="53C4A8F0" w14:textId="77777777" w:rsidTr="00705D6C">
        <w:trPr>
          <w:trHeight w:val="735"/>
        </w:trPr>
        <w:tc>
          <w:tcPr>
            <w:tcW w:w="993" w:type="dxa"/>
            <w:vMerge/>
            <w:vAlign w:val="center"/>
          </w:tcPr>
          <w:p w14:paraId="415C0052" w14:textId="77777777" w:rsidR="00705D6C" w:rsidRPr="00705D6C" w:rsidRDefault="00705D6C" w:rsidP="00A146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7" w:type="dxa"/>
            <w:vAlign w:val="center"/>
          </w:tcPr>
          <w:p w14:paraId="018523DB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Máy Chơi Xổ Số</w:t>
            </w:r>
          </w:p>
        </w:tc>
        <w:tc>
          <w:tcPr>
            <w:tcW w:w="11156" w:type="dxa"/>
          </w:tcPr>
          <w:p w14:paraId="6BBD48C5" w14:textId="5196D624" w:rsidR="00705D6C" w:rsidRPr="007B7F4A" w:rsidRDefault="007B7F4A" w:rsidP="007B7F4A">
            <w:pPr>
              <w:rPr>
                <w:sz w:val="26"/>
                <w:szCs w:val="26"/>
              </w:rPr>
            </w:pPr>
            <w:r w:rsidRPr="007B7F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7B7F4A">
              <w:rPr>
                <w:sz w:val="26"/>
                <w:szCs w:val="26"/>
              </w:rPr>
              <w:t>Máy bơm khí hoạt động như thế nào, tầm quan trọng trong cuộc sống?</w:t>
            </w:r>
          </w:p>
          <w:p w14:paraId="579DA0F5" w14:textId="54E417B6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Thông qua cùng nhau chế tạo, phát huy thái độ hợp tác tương trợ lẫn nhau và năng lực giải quyết vấn đề.</w:t>
            </w:r>
          </w:p>
          <w:p w14:paraId="5534B1E4" w14:textId="6A2A6113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Sử dụng các miếng ghép để lắp ráp thành máy chơi xổ số, hiểu được hoạt động và chức năng của mô hình.</w:t>
            </w:r>
          </w:p>
        </w:tc>
      </w:tr>
      <w:tr w:rsidR="00705D6C" w:rsidRPr="006B791B" w14:paraId="637809CB" w14:textId="77777777" w:rsidTr="00705D6C">
        <w:trPr>
          <w:trHeight w:val="735"/>
        </w:trPr>
        <w:tc>
          <w:tcPr>
            <w:tcW w:w="993" w:type="dxa"/>
            <w:vMerge w:val="restart"/>
            <w:vAlign w:val="center"/>
          </w:tcPr>
          <w:p w14:paraId="3A91D2A9" w14:textId="77777777" w:rsidR="00705D6C" w:rsidRPr="00705D6C" w:rsidRDefault="00705D6C" w:rsidP="00A146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10</w:t>
            </w:r>
          </w:p>
        </w:tc>
        <w:tc>
          <w:tcPr>
            <w:tcW w:w="2877" w:type="dxa"/>
            <w:vAlign w:val="center"/>
          </w:tcPr>
          <w:p w14:paraId="074B5E36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Máy Hút Bụi (1)</w:t>
            </w:r>
          </w:p>
        </w:tc>
        <w:tc>
          <w:tcPr>
            <w:tcW w:w="11156" w:type="dxa"/>
          </w:tcPr>
          <w:p w14:paraId="7169F5A9" w14:textId="24DE080F" w:rsidR="00705D6C" w:rsidRPr="007B7F4A" w:rsidRDefault="007B7F4A" w:rsidP="007B7F4A">
            <w:pPr>
              <w:rPr>
                <w:sz w:val="26"/>
                <w:szCs w:val="26"/>
              </w:rPr>
            </w:pPr>
            <w:r w:rsidRPr="007B7F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7B7F4A">
              <w:rPr>
                <w:sz w:val="26"/>
                <w:szCs w:val="26"/>
              </w:rPr>
              <w:t>Hiểu nguyên tắc và cấu trúc của máy hút bụi ( ngược lại với máy bơm hơi).</w:t>
            </w:r>
          </w:p>
          <w:p w14:paraId="09024F81" w14:textId="767D33FF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huy tinh thần tham gia tích cực vào các hoạt động trong lớp học.</w:t>
            </w:r>
          </w:p>
          <w:p w14:paraId="38B0CC20" w14:textId="2D23EA7D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Sử dụng nguyên tắc hoạt động của máy hút bụi, và suy nghĩ</w:t>
            </w:r>
          </w:p>
          <w:p w14:paraId="7193AD4E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những vật gì có thể được áp dụng.</w:t>
            </w:r>
          </w:p>
        </w:tc>
      </w:tr>
      <w:tr w:rsidR="00705D6C" w:rsidRPr="006B791B" w14:paraId="639944E4" w14:textId="77777777" w:rsidTr="00705D6C">
        <w:trPr>
          <w:trHeight w:val="735"/>
        </w:trPr>
        <w:tc>
          <w:tcPr>
            <w:tcW w:w="993" w:type="dxa"/>
            <w:vMerge/>
            <w:vAlign w:val="center"/>
          </w:tcPr>
          <w:p w14:paraId="0F1C9441" w14:textId="77777777" w:rsidR="00705D6C" w:rsidRPr="00705D6C" w:rsidRDefault="00705D6C" w:rsidP="00A146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7" w:type="dxa"/>
            <w:vAlign w:val="center"/>
          </w:tcPr>
          <w:p w14:paraId="56703D7B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Máy Hút Bụi (2)</w:t>
            </w:r>
          </w:p>
        </w:tc>
        <w:tc>
          <w:tcPr>
            <w:tcW w:w="11156" w:type="dxa"/>
          </w:tcPr>
          <w:p w14:paraId="2AF3768B" w14:textId="76A614D2" w:rsidR="00705D6C" w:rsidRPr="007B7F4A" w:rsidRDefault="007B7F4A" w:rsidP="007B7F4A">
            <w:pPr>
              <w:rPr>
                <w:sz w:val="26"/>
                <w:szCs w:val="26"/>
              </w:rPr>
            </w:pPr>
            <w:r w:rsidRPr="007B7F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7B7F4A">
              <w:rPr>
                <w:sz w:val="26"/>
                <w:szCs w:val="26"/>
              </w:rPr>
              <w:t>Hiểu được nguyên tắc khoa học của máy hút bụi vòi rồng bằng cách thông qua quan sát hoạt động của mô hình.</w:t>
            </w:r>
          </w:p>
          <w:p w14:paraId="59178AAF" w14:textId="259C2553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phân tích và các đề xuất cải thiện cụ thể thông qua quá trình thảo luận nhóm.</w:t>
            </w:r>
          </w:p>
          <w:p w14:paraId="773053C2" w14:textId="085868AF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Sử dụng các miếng ghép để lắp ráp thành máy hút bụi và cố gắng trình bày các nguyên lý được áp dụng trong mô hình.</w:t>
            </w:r>
          </w:p>
        </w:tc>
      </w:tr>
      <w:tr w:rsidR="00705D6C" w:rsidRPr="006B791B" w14:paraId="7B3D42A3" w14:textId="77777777" w:rsidTr="00705D6C">
        <w:trPr>
          <w:trHeight w:val="735"/>
        </w:trPr>
        <w:tc>
          <w:tcPr>
            <w:tcW w:w="993" w:type="dxa"/>
            <w:vAlign w:val="center"/>
          </w:tcPr>
          <w:p w14:paraId="09F4D8AA" w14:textId="77777777" w:rsidR="00705D6C" w:rsidRPr="00705D6C" w:rsidRDefault="00705D6C" w:rsidP="00A14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77" w:type="dxa"/>
            <w:vAlign w:val="center"/>
          </w:tcPr>
          <w:p w14:paraId="1128B293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Chuyên đề sáng tạo (3)</w:t>
            </w:r>
          </w:p>
        </w:tc>
        <w:tc>
          <w:tcPr>
            <w:tcW w:w="11156" w:type="dxa"/>
          </w:tcPr>
          <w:p w14:paraId="61576972" w14:textId="656135DF" w:rsidR="00705D6C" w:rsidRPr="007B7F4A" w:rsidRDefault="007B7F4A" w:rsidP="007B7F4A">
            <w:pPr>
              <w:rPr>
                <w:sz w:val="26"/>
                <w:szCs w:val="26"/>
              </w:rPr>
            </w:pPr>
            <w:r w:rsidRPr="007B7F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7B7F4A">
              <w:rPr>
                <w:sz w:val="26"/>
                <w:szCs w:val="26"/>
              </w:rPr>
              <w:t>Sáng tạo hoặc cải thiện các mô hình bằng cách sử dụng những nguyên lý đã được học.</w:t>
            </w:r>
          </w:p>
          <w:p w14:paraId="71753585" w14:textId="00C8E8E1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phân tích và các đề xuất cải thiện cụ thể thông qua quá trình thảo luận nhóm.</w:t>
            </w:r>
          </w:p>
          <w:p w14:paraId="389319DD" w14:textId="1263976E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khả năng thể hiện ý tưởng và giao tiếp với người khác.</w:t>
            </w:r>
          </w:p>
        </w:tc>
      </w:tr>
      <w:tr w:rsidR="00705D6C" w:rsidRPr="006B791B" w14:paraId="78731167" w14:textId="77777777" w:rsidTr="00705D6C">
        <w:trPr>
          <w:trHeight w:val="735"/>
        </w:trPr>
        <w:tc>
          <w:tcPr>
            <w:tcW w:w="993" w:type="dxa"/>
            <w:vMerge w:val="restart"/>
            <w:vAlign w:val="center"/>
          </w:tcPr>
          <w:p w14:paraId="78325A87" w14:textId="77777777" w:rsidR="00705D6C" w:rsidRPr="00705D6C" w:rsidRDefault="00705D6C" w:rsidP="00A14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77" w:type="dxa"/>
            <w:vAlign w:val="center"/>
          </w:tcPr>
          <w:p w14:paraId="3EC7DBDD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Máy Sàng Vỏ</w:t>
            </w:r>
          </w:p>
        </w:tc>
        <w:tc>
          <w:tcPr>
            <w:tcW w:w="11156" w:type="dxa"/>
          </w:tcPr>
          <w:p w14:paraId="144A79A4" w14:textId="3EA25258" w:rsidR="00705D6C" w:rsidRPr="007B7F4A" w:rsidRDefault="007B7F4A" w:rsidP="007B7F4A">
            <w:pPr>
              <w:rPr>
                <w:sz w:val="26"/>
                <w:szCs w:val="26"/>
              </w:rPr>
            </w:pPr>
            <w:r w:rsidRPr="007B7F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7B7F4A">
              <w:rPr>
                <w:sz w:val="26"/>
                <w:szCs w:val="26"/>
              </w:rPr>
              <w:t>Thông qua quá trình láp rắp miếng ghép hiểu được nguyên tắc hoạt động của máy sàng vỏ.</w:t>
            </w:r>
          </w:p>
          <w:p w14:paraId="08293F94" w14:textId="07A4E466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khả năng giao tiếp và hợp tác với bạn khác thông qua thảo luận nhóm.</w:t>
            </w:r>
          </w:p>
          <w:p w14:paraId="3178D0AE" w14:textId="16E0D18F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Sử dụng miếng ghép láp rắp thành mô hình máy sàng vỏ, và cố gắng sửa đổi cách hoạt động của mô hình.</w:t>
            </w:r>
          </w:p>
        </w:tc>
      </w:tr>
      <w:tr w:rsidR="00705D6C" w:rsidRPr="006B791B" w14:paraId="57F7C44A" w14:textId="77777777" w:rsidTr="00705D6C">
        <w:trPr>
          <w:trHeight w:val="735"/>
        </w:trPr>
        <w:tc>
          <w:tcPr>
            <w:tcW w:w="993" w:type="dxa"/>
            <w:vMerge/>
            <w:vAlign w:val="center"/>
          </w:tcPr>
          <w:p w14:paraId="716F8278" w14:textId="77777777" w:rsidR="00705D6C" w:rsidRPr="00705D6C" w:rsidRDefault="00705D6C" w:rsidP="00A146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7" w:type="dxa"/>
            <w:vAlign w:val="center"/>
          </w:tcPr>
          <w:p w14:paraId="5DED35A5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Máy Thổi Lá (Khí)</w:t>
            </w:r>
          </w:p>
        </w:tc>
        <w:tc>
          <w:tcPr>
            <w:tcW w:w="11156" w:type="dxa"/>
          </w:tcPr>
          <w:p w14:paraId="702FE51D" w14:textId="5B7D59D1" w:rsidR="00705D6C" w:rsidRPr="007B7F4A" w:rsidRDefault="007B7F4A" w:rsidP="007B7F4A">
            <w:pPr>
              <w:rPr>
                <w:sz w:val="26"/>
                <w:szCs w:val="26"/>
              </w:rPr>
            </w:pPr>
            <w:r w:rsidRPr="007B7F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7B7F4A">
              <w:rPr>
                <w:sz w:val="26"/>
                <w:szCs w:val="26"/>
              </w:rPr>
              <w:t>Hiểu nguyên tắc hoạt động của máy thổi lá ( hoặc máy sấy tóc).</w:t>
            </w:r>
          </w:p>
          <w:p w14:paraId="78757222" w14:textId="65E49E2C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khả năng giao tiếp và hợp tác với bạn khác thông qua thảo luận nhóm.</w:t>
            </w:r>
          </w:p>
          <w:p w14:paraId="4CA87212" w14:textId="11363F7B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thiết kế và thí nghiệm thực hành thông qua quá trình lắp ráp miếng ghép.</w:t>
            </w:r>
          </w:p>
        </w:tc>
      </w:tr>
      <w:tr w:rsidR="00705D6C" w:rsidRPr="006B791B" w14:paraId="0C271188" w14:textId="77777777" w:rsidTr="00705D6C">
        <w:trPr>
          <w:trHeight w:val="735"/>
        </w:trPr>
        <w:tc>
          <w:tcPr>
            <w:tcW w:w="993" w:type="dxa"/>
            <w:vMerge w:val="restart"/>
            <w:vAlign w:val="center"/>
          </w:tcPr>
          <w:p w14:paraId="573235CE" w14:textId="77777777" w:rsidR="00705D6C" w:rsidRPr="00705D6C" w:rsidRDefault="00705D6C" w:rsidP="00A14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77" w:type="dxa"/>
            <w:vAlign w:val="center"/>
          </w:tcPr>
          <w:p w14:paraId="3C470165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Bộ Kích Nâng / Con Đội</w:t>
            </w:r>
          </w:p>
        </w:tc>
        <w:tc>
          <w:tcPr>
            <w:tcW w:w="11156" w:type="dxa"/>
          </w:tcPr>
          <w:p w14:paraId="0B0D4634" w14:textId="1388D911" w:rsidR="00705D6C" w:rsidRPr="007B7F4A" w:rsidRDefault="007B7F4A" w:rsidP="007B7F4A">
            <w:pPr>
              <w:rPr>
                <w:sz w:val="26"/>
                <w:szCs w:val="26"/>
              </w:rPr>
            </w:pPr>
            <w:r w:rsidRPr="007B7F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7B7F4A">
              <w:rPr>
                <w:sz w:val="26"/>
                <w:szCs w:val="26"/>
              </w:rPr>
              <w:t>Hiểu nguyên tắc hoạt động của bộ kích nâng.</w:t>
            </w:r>
          </w:p>
          <w:p w14:paraId="174AE972" w14:textId="16D28106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phân tích và các đề xuất cải thiện cụ thể thông qua quá trình thảo luận nhóm.</w:t>
            </w:r>
          </w:p>
          <w:p w14:paraId="2FEA88DE" w14:textId="5CF4832A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Bộ kích nâng ứng dụng trong lĩnh vực nào (sửa chữa ô tô, nâng vật nặng)?</w:t>
            </w:r>
          </w:p>
        </w:tc>
      </w:tr>
      <w:tr w:rsidR="00705D6C" w:rsidRPr="006B791B" w14:paraId="2051888F" w14:textId="77777777" w:rsidTr="00705D6C">
        <w:trPr>
          <w:trHeight w:val="735"/>
        </w:trPr>
        <w:tc>
          <w:tcPr>
            <w:tcW w:w="993" w:type="dxa"/>
            <w:vMerge/>
            <w:vAlign w:val="center"/>
          </w:tcPr>
          <w:p w14:paraId="51D84A0C" w14:textId="77777777" w:rsidR="00705D6C" w:rsidRPr="00705D6C" w:rsidRDefault="00705D6C" w:rsidP="00A146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7" w:type="dxa"/>
            <w:vAlign w:val="center"/>
          </w:tcPr>
          <w:p w14:paraId="719D9EAD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Nhảy Lòng Vòng</w:t>
            </w:r>
          </w:p>
        </w:tc>
        <w:tc>
          <w:tcPr>
            <w:tcW w:w="11156" w:type="dxa"/>
          </w:tcPr>
          <w:p w14:paraId="46DD3767" w14:textId="569D2998" w:rsidR="00705D6C" w:rsidRPr="007B7F4A" w:rsidRDefault="007B7F4A" w:rsidP="007B7F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05D6C" w:rsidRPr="007B7F4A">
              <w:rPr>
                <w:sz w:val="26"/>
                <w:szCs w:val="26"/>
              </w:rPr>
              <w:t>Làm thế nào để một quả bóng bay lơ lửng trên không? (Dạy nguyên lý và mục đích của tuần hoàn ứng dụng).</w:t>
            </w:r>
          </w:p>
          <w:p w14:paraId="2FA33B44" w14:textId="67F9CFBF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khả năng giao tiếp và hợp tác với bạn khác.</w:t>
            </w:r>
          </w:p>
          <w:p w14:paraId="2425792B" w14:textId="03650C80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Sử dụng miếng ghép lắp ráp thành mô hình và thử trình bày về nguyên lý tuần hoàn trong mô hình.</w:t>
            </w:r>
          </w:p>
        </w:tc>
      </w:tr>
      <w:tr w:rsidR="00705D6C" w:rsidRPr="006B791B" w14:paraId="42C4E5E8" w14:textId="77777777" w:rsidTr="00705D6C">
        <w:trPr>
          <w:trHeight w:val="735"/>
        </w:trPr>
        <w:tc>
          <w:tcPr>
            <w:tcW w:w="993" w:type="dxa"/>
            <w:vAlign w:val="center"/>
          </w:tcPr>
          <w:p w14:paraId="72F0A24C" w14:textId="0BE0153C" w:rsidR="00705D6C" w:rsidRPr="00705D6C" w:rsidRDefault="00705D6C" w:rsidP="00A146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14, 15</w:t>
            </w:r>
          </w:p>
        </w:tc>
        <w:tc>
          <w:tcPr>
            <w:tcW w:w="2877" w:type="dxa"/>
            <w:vAlign w:val="center"/>
          </w:tcPr>
          <w:p w14:paraId="148F4156" w14:textId="77777777" w:rsidR="00705D6C" w:rsidRPr="00705D6C" w:rsidRDefault="00705D6C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D6C">
              <w:rPr>
                <w:rFonts w:ascii="Times New Roman" w:hAnsi="Times New Roman" w:cs="Times New Roman"/>
                <w:sz w:val="26"/>
                <w:szCs w:val="26"/>
              </w:rPr>
              <w:t>Chuyên đề sáng tạo (4)</w:t>
            </w:r>
          </w:p>
        </w:tc>
        <w:tc>
          <w:tcPr>
            <w:tcW w:w="11156" w:type="dxa"/>
          </w:tcPr>
          <w:p w14:paraId="56CA404E" w14:textId="09E29C39" w:rsidR="00705D6C" w:rsidRPr="007B7F4A" w:rsidRDefault="007B7F4A" w:rsidP="007B7F4A">
            <w:pPr>
              <w:rPr>
                <w:sz w:val="26"/>
                <w:szCs w:val="26"/>
              </w:rPr>
            </w:pPr>
            <w:r w:rsidRPr="007B7F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705D6C" w:rsidRPr="007B7F4A">
              <w:rPr>
                <w:sz w:val="26"/>
                <w:szCs w:val="26"/>
              </w:rPr>
              <w:t>Sáng tạo hoặc cải thiện các mô hình bằng cách sử dụng những nguyên lý đã được học.</w:t>
            </w:r>
          </w:p>
          <w:p w14:paraId="2811D5CA" w14:textId="2EDB7E72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năng lực phân tích và các đề xuất cải thiện cụ thể thông qua quá trình thảo luận nhóm.</w:t>
            </w:r>
          </w:p>
          <w:p w14:paraId="4F437DF9" w14:textId="7FBC992F" w:rsidR="00705D6C" w:rsidRPr="00705D6C" w:rsidRDefault="007B7F4A" w:rsidP="009F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05D6C" w:rsidRPr="00705D6C">
              <w:rPr>
                <w:rFonts w:ascii="Times New Roman" w:hAnsi="Times New Roman" w:cs="Times New Roman"/>
                <w:sz w:val="26"/>
                <w:szCs w:val="26"/>
              </w:rPr>
              <w:t>Phát triển khả năng thể hiện ý tưởng và giao tiếp với người khác.</w:t>
            </w:r>
          </w:p>
        </w:tc>
      </w:tr>
    </w:tbl>
    <w:p w14:paraId="31DB1AE3" w14:textId="77777777" w:rsidR="00E0530F" w:rsidRPr="006B791B" w:rsidRDefault="00E0530F" w:rsidP="006B791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F08476C" w14:textId="77777777" w:rsidR="004B237B" w:rsidRPr="006B791B" w:rsidRDefault="004B237B" w:rsidP="006B791B">
      <w:pPr>
        <w:spacing w:after="0" w:line="240" w:lineRule="auto"/>
      </w:pPr>
    </w:p>
    <w:p w14:paraId="2BA8E0BD" w14:textId="77777777" w:rsidR="00E0530F" w:rsidRPr="006B791B" w:rsidRDefault="00E0530F" w:rsidP="006B791B">
      <w:pPr>
        <w:spacing w:after="0" w:line="240" w:lineRule="auto"/>
      </w:pPr>
      <w:bookmarkStart w:id="0" w:name="_GoBack"/>
      <w:bookmarkEnd w:id="0"/>
    </w:p>
    <w:sectPr w:rsidR="00E0530F" w:rsidRPr="006B791B" w:rsidSect="00671A2B">
      <w:pgSz w:w="16834" w:h="11909" w:orient="landscape" w:code="9"/>
      <w:pgMar w:top="720" w:right="72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18116" w14:textId="77777777" w:rsidR="0054203D" w:rsidRDefault="0054203D" w:rsidP="00487570">
      <w:pPr>
        <w:spacing w:after="0" w:line="240" w:lineRule="auto"/>
      </w:pPr>
      <w:r>
        <w:separator/>
      </w:r>
    </w:p>
  </w:endnote>
  <w:endnote w:type="continuationSeparator" w:id="0">
    <w:p w14:paraId="6F01E6F5" w14:textId="77777777" w:rsidR="0054203D" w:rsidRDefault="0054203D" w:rsidP="0048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66DD8" w14:textId="77777777" w:rsidR="0054203D" w:rsidRDefault="0054203D" w:rsidP="00487570">
      <w:pPr>
        <w:spacing w:after="0" w:line="240" w:lineRule="auto"/>
      </w:pPr>
      <w:r>
        <w:separator/>
      </w:r>
    </w:p>
  </w:footnote>
  <w:footnote w:type="continuationSeparator" w:id="0">
    <w:p w14:paraId="17BEE44E" w14:textId="77777777" w:rsidR="0054203D" w:rsidRDefault="0054203D" w:rsidP="00487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88E"/>
    <w:multiLevelType w:val="hybridMultilevel"/>
    <w:tmpl w:val="C5DE5A84"/>
    <w:lvl w:ilvl="0" w:tplc="C0947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3D2"/>
    <w:multiLevelType w:val="hybridMultilevel"/>
    <w:tmpl w:val="DBF04860"/>
    <w:lvl w:ilvl="0" w:tplc="3E34D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414E"/>
    <w:multiLevelType w:val="hybridMultilevel"/>
    <w:tmpl w:val="5CF48D28"/>
    <w:lvl w:ilvl="0" w:tplc="01AEC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2710"/>
    <w:multiLevelType w:val="hybridMultilevel"/>
    <w:tmpl w:val="98DA55A0"/>
    <w:lvl w:ilvl="0" w:tplc="960A8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285F"/>
    <w:multiLevelType w:val="hybridMultilevel"/>
    <w:tmpl w:val="1C181B8C"/>
    <w:lvl w:ilvl="0" w:tplc="84425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31825"/>
    <w:multiLevelType w:val="hybridMultilevel"/>
    <w:tmpl w:val="3BB87B82"/>
    <w:lvl w:ilvl="0" w:tplc="1C3A2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42AD5"/>
    <w:multiLevelType w:val="hybridMultilevel"/>
    <w:tmpl w:val="30B039A2"/>
    <w:lvl w:ilvl="0" w:tplc="16622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27F90"/>
    <w:multiLevelType w:val="hybridMultilevel"/>
    <w:tmpl w:val="A2AC4A28"/>
    <w:lvl w:ilvl="0" w:tplc="994A34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C1FBA"/>
    <w:multiLevelType w:val="hybridMultilevel"/>
    <w:tmpl w:val="B3CAFEDE"/>
    <w:lvl w:ilvl="0" w:tplc="8EA4C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E42C9"/>
    <w:multiLevelType w:val="hybridMultilevel"/>
    <w:tmpl w:val="971ECF66"/>
    <w:lvl w:ilvl="0" w:tplc="9C389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670E7"/>
    <w:multiLevelType w:val="hybridMultilevel"/>
    <w:tmpl w:val="ABEAB420"/>
    <w:lvl w:ilvl="0" w:tplc="64DCB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37059"/>
    <w:multiLevelType w:val="hybridMultilevel"/>
    <w:tmpl w:val="819A660E"/>
    <w:lvl w:ilvl="0" w:tplc="5752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34E3A"/>
    <w:multiLevelType w:val="hybridMultilevel"/>
    <w:tmpl w:val="BD10C7A8"/>
    <w:lvl w:ilvl="0" w:tplc="9B2A0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F1FF2"/>
    <w:multiLevelType w:val="hybridMultilevel"/>
    <w:tmpl w:val="D83885D8"/>
    <w:lvl w:ilvl="0" w:tplc="59BCE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31EE1"/>
    <w:multiLevelType w:val="hybridMultilevel"/>
    <w:tmpl w:val="B29CC2B2"/>
    <w:lvl w:ilvl="0" w:tplc="AF5E3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D66F8"/>
    <w:multiLevelType w:val="hybridMultilevel"/>
    <w:tmpl w:val="7ECE1D2E"/>
    <w:lvl w:ilvl="0" w:tplc="67EC4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229B6"/>
    <w:multiLevelType w:val="hybridMultilevel"/>
    <w:tmpl w:val="E8E2E0F0"/>
    <w:lvl w:ilvl="0" w:tplc="73867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51CAC"/>
    <w:multiLevelType w:val="hybridMultilevel"/>
    <w:tmpl w:val="8B583AB8"/>
    <w:lvl w:ilvl="0" w:tplc="B46C2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0621E"/>
    <w:multiLevelType w:val="hybridMultilevel"/>
    <w:tmpl w:val="4458702E"/>
    <w:lvl w:ilvl="0" w:tplc="0CB28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B02F3"/>
    <w:multiLevelType w:val="hybridMultilevel"/>
    <w:tmpl w:val="5AF28D6E"/>
    <w:lvl w:ilvl="0" w:tplc="5BB21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E48C9"/>
    <w:multiLevelType w:val="hybridMultilevel"/>
    <w:tmpl w:val="A0A41ABE"/>
    <w:lvl w:ilvl="0" w:tplc="3B26A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5B6"/>
    <w:multiLevelType w:val="hybridMultilevel"/>
    <w:tmpl w:val="1D86E88C"/>
    <w:lvl w:ilvl="0" w:tplc="73F4F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083D"/>
    <w:multiLevelType w:val="hybridMultilevel"/>
    <w:tmpl w:val="62E2FDDA"/>
    <w:lvl w:ilvl="0" w:tplc="522E2A8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8"/>
  </w:num>
  <w:num w:numId="10">
    <w:abstractNumId w:val="3"/>
  </w:num>
  <w:num w:numId="11">
    <w:abstractNumId w:val="19"/>
  </w:num>
  <w:num w:numId="12">
    <w:abstractNumId w:val="20"/>
  </w:num>
  <w:num w:numId="13">
    <w:abstractNumId w:val="16"/>
  </w:num>
  <w:num w:numId="14">
    <w:abstractNumId w:val="14"/>
  </w:num>
  <w:num w:numId="15">
    <w:abstractNumId w:val="6"/>
  </w:num>
  <w:num w:numId="16">
    <w:abstractNumId w:val="10"/>
  </w:num>
  <w:num w:numId="17">
    <w:abstractNumId w:val="13"/>
  </w:num>
  <w:num w:numId="18">
    <w:abstractNumId w:val="9"/>
  </w:num>
  <w:num w:numId="19">
    <w:abstractNumId w:val="1"/>
  </w:num>
  <w:num w:numId="20">
    <w:abstractNumId w:val="17"/>
  </w:num>
  <w:num w:numId="21">
    <w:abstractNumId w:val="15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0F"/>
    <w:rsid w:val="000B0ABF"/>
    <w:rsid w:val="001E5658"/>
    <w:rsid w:val="00277442"/>
    <w:rsid w:val="002D5A2C"/>
    <w:rsid w:val="002E7D86"/>
    <w:rsid w:val="002F4891"/>
    <w:rsid w:val="00311936"/>
    <w:rsid w:val="00347C33"/>
    <w:rsid w:val="00400CF6"/>
    <w:rsid w:val="00487570"/>
    <w:rsid w:val="004B237B"/>
    <w:rsid w:val="004B296A"/>
    <w:rsid w:val="0054203D"/>
    <w:rsid w:val="005803E6"/>
    <w:rsid w:val="005A4D54"/>
    <w:rsid w:val="005C0ABC"/>
    <w:rsid w:val="006663BC"/>
    <w:rsid w:val="00671A2B"/>
    <w:rsid w:val="006B791B"/>
    <w:rsid w:val="00705D6C"/>
    <w:rsid w:val="007A04F1"/>
    <w:rsid w:val="007B7F4A"/>
    <w:rsid w:val="007C1038"/>
    <w:rsid w:val="00886A92"/>
    <w:rsid w:val="00947B7D"/>
    <w:rsid w:val="00996AB4"/>
    <w:rsid w:val="009E4618"/>
    <w:rsid w:val="00A146F8"/>
    <w:rsid w:val="00A4269E"/>
    <w:rsid w:val="00C46549"/>
    <w:rsid w:val="00CA2AD8"/>
    <w:rsid w:val="00D15B39"/>
    <w:rsid w:val="00D36ACC"/>
    <w:rsid w:val="00DD3B49"/>
    <w:rsid w:val="00E0530F"/>
    <w:rsid w:val="00ED03CE"/>
    <w:rsid w:val="00EF1B83"/>
    <w:rsid w:val="00F677A8"/>
    <w:rsid w:val="00F9716D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F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0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053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803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4"/>
      <w:szCs w:val="3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803E6"/>
    <w:rPr>
      <w:rFonts w:ascii="Arial" w:eastAsia="Arial" w:hAnsi="Arial" w:cs="Arial"/>
      <w:b/>
      <w:bCs/>
      <w:sz w:val="34"/>
      <w:szCs w:val="34"/>
      <w:lang w:val="vi"/>
    </w:rPr>
  </w:style>
  <w:style w:type="paragraph" w:styleId="Header">
    <w:name w:val="header"/>
    <w:basedOn w:val="Normal"/>
    <w:link w:val="HeaderChar"/>
    <w:uiPriority w:val="99"/>
    <w:unhideWhenUsed/>
    <w:rsid w:val="0048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70"/>
  </w:style>
  <w:style w:type="paragraph" w:styleId="Footer">
    <w:name w:val="footer"/>
    <w:basedOn w:val="Normal"/>
    <w:link w:val="FooterChar"/>
    <w:uiPriority w:val="99"/>
    <w:unhideWhenUsed/>
    <w:rsid w:val="0048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0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053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803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4"/>
      <w:szCs w:val="3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803E6"/>
    <w:rPr>
      <w:rFonts w:ascii="Arial" w:eastAsia="Arial" w:hAnsi="Arial" w:cs="Arial"/>
      <w:b/>
      <w:bCs/>
      <w:sz w:val="34"/>
      <w:szCs w:val="34"/>
      <w:lang w:val="vi"/>
    </w:rPr>
  </w:style>
  <w:style w:type="paragraph" w:styleId="Header">
    <w:name w:val="header"/>
    <w:basedOn w:val="Normal"/>
    <w:link w:val="HeaderChar"/>
    <w:uiPriority w:val="99"/>
    <w:unhideWhenUsed/>
    <w:rsid w:val="0048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70"/>
  </w:style>
  <w:style w:type="paragraph" w:styleId="Footer">
    <w:name w:val="footer"/>
    <w:basedOn w:val="Normal"/>
    <w:link w:val="FooterChar"/>
    <w:uiPriority w:val="99"/>
    <w:unhideWhenUsed/>
    <w:rsid w:val="0048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NGOC</dc:creator>
  <cp:lastModifiedBy>Admin</cp:lastModifiedBy>
  <cp:revision>9</cp:revision>
  <dcterms:created xsi:type="dcterms:W3CDTF">2022-07-02T09:42:00Z</dcterms:created>
  <dcterms:modified xsi:type="dcterms:W3CDTF">2022-07-06T02:41:00Z</dcterms:modified>
</cp:coreProperties>
</file>